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56D" w:rsidRDefault="00145201">
      <w:pPr>
        <w:rPr>
          <w:rFonts w:ascii="ＭＳ 明朝" w:eastAsia="ＭＳ 明朝" w:hAnsi="ＭＳ 明朝"/>
          <w:sz w:val="24"/>
          <w:szCs w:val="24"/>
        </w:rPr>
      </w:pPr>
      <w:r w:rsidRPr="00220FF8">
        <w:rPr>
          <w:rFonts w:ascii="ＭＳ 明朝" w:eastAsia="ＭＳ 明朝" w:hAnsi="ＭＳ 明朝" w:cs="ＭＳ 明朝" w:hint="eastAsia"/>
          <w:noProof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C9047" wp14:editId="7E17D4E6">
                <wp:simplePos x="0" y="0"/>
                <wp:positionH relativeFrom="column">
                  <wp:posOffset>711200</wp:posOffset>
                </wp:positionH>
                <wp:positionV relativeFrom="paragraph">
                  <wp:posOffset>209550</wp:posOffset>
                </wp:positionV>
                <wp:extent cx="252000" cy="252000"/>
                <wp:effectExtent l="0" t="0" r="15240" b="15240"/>
                <wp:wrapNone/>
                <wp:docPr id="1" name="楕円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52000" cy="252000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215EF2" id="楕円 1" o:spid="_x0000_s1026" style="position:absolute;left:0;text-align:left;margin-left:56pt;margin-top:16.5pt;width:19.8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NTWiwIAAAYFAAAOAAAAZHJzL2Uyb0RvYy54bWysVEtu2zAQ3RfoHQjuG9lG3CZC5MBwkKKA&#10;kQRIiqwZirKI8leStuweIDfoEXq09Bx9pOTEbboqqgUxnB9n3rzR2flWK7IRPkhrKjo+GlEiDLe1&#10;NKuKfr67fHdCSYjM1ExZIyq6E4Gez96+OetcKSa2taoWniCJCWXnKtrG6MqiCLwVmoUj64SBsbFe&#10;s4irXxW1Zx2ya1VMRqP3RWd97bzlIgRoL3ojneX8TSN4vG6aICJRFUVtMZ8+nw/pLGZnrFx55lrJ&#10;hzLYP1ShmTR49DnVBYuMrL18lUpL7m2wTTziVhe2aSQXuQd0Mx790c1ty5zIvQCc4J5hCv8vLb/a&#10;3Hgia8yOEsM0RvTzx/enx0cyTth0LpRwuXU3PnUX3NLyL4EYu2iZWYl5cEA4xcK3+M05XcIQtm28&#10;TuFol2wz9rtn7MU2Eg7lZIpxYkIcpkFOOVm5D3Y+xI/CapKEigqlpAsJHVayzTLE3nvvldTGXkql&#10;oGelMqSr6Ol0MsULDDxrFIsQtUPnwawoYWoFAvPoc8ZglaxTdAoOu7BQnmwYOATq1ba7Q9WUKBYi&#10;DGglfxkDeB+GpnIuWGj74GzqKadlBO+V1BU9OYxWJr0oMnOHpl6QTNKDrXeYmLfAAHAFxy8lHlmi&#10;lhvmwV0osY/xGkejLLq2g0RJa/23v+mTPygFKyUddgGQfF0zL9DiJwOynY6Pj9Py5Mvx9MMEF39o&#10;eTi0mLVeWEAFQqG6LCb/qPZi462+x9rO06swMcPxdg/+cFnEfkex+FzM59kNC+NYXJpbx1PyhFOC&#10;9257z7wbWBExmCu735tXzOh9U6Sx83W0jcy0ecF1YDGWLXNv+DGkbT68Z6+X39fsFwAAAP//AwBQ&#10;SwMEFAAGAAgAAAAhAI47wWfgAAAACQEAAA8AAABkcnMvZG93bnJldi54bWxMj0FLw0AQhe9C/8My&#10;BW92kxQbidmUUqseCoKx4nWbHZNgdjZmt23sr3d60tPwmMd738uXo+3EEQffOlIQzyIQSJUzLdUK&#10;dm+PN3cgfNBkdOcIFfygh2Uxucp1ZtyJXvFYhlpwCPlMK2hC6DMpfdWg1X7meiT+fbrB6sByqKUZ&#10;9InDbSeTKFpIq1vihkb3uG6w+ioPVsFq82Kez+/+IzxsyvV3upDb3ZNU6no6ru5BBBzDnxku+IwO&#10;BTPt3YGMFx3rOOEtQcF8zvdiuI1TEHsFaZKCLHL5f0HxCwAA//8DAFBLAQItABQABgAIAAAAIQC2&#10;gziS/gAAAOEBAAATAAAAAAAAAAAAAAAAAAAAAABbQ29udGVudF9UeXBlc10ueG1sUEsBAi0AFAAG&#10;AAgAAAAhADj9If/WAAAAlAEAAAsAAAAAAAAAAAAAAAAALwEAAF9yZWxzLy5yZWxzUEsBAi0AFAAG&#10;AAgAAAAhAGLk1NaLAgAABgUAAA4AAAAAAAAAAAAAAAAALgIAAGRycy9lMm9Eb2MueG1sUEsBAi0A&#10;FAAGAAgAAAAhAI47wWfgAAAACQEAAA8AAAAAAAAAAAAAAAAA5QQAAGRycy9kb3ducmV2LnhtbFBL&#10;BQYAAAAABAAEAPMAAADyBQAAAAA=&#10;" filled="f" strokecolor="windowTex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rFonts w:ascii="ＭＳ 明朝" w:eastAsia="ＭＳ 明朝" w:hAnsi="ＭＳ 明朝" w:hint="eastAsia"/>
          <w:sz w:val="24"/>
          <w:szCs w:val="24"/>
        </w:rPr>
        <w:t>様式１</w:t>
      </w:r>
    </w:p>
    <w:p w:rsidR="00145201" w:rsidRDefault="00145201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秘</w:t>
      </w:r>
    </w:p>
    <w:p w:rsidR="00145201" w:rsidRDefault="00145201" w:rsidP="00145201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精 密 検 査 受 診 結 果 報 告 書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                     　　　　　　　　　　　　　　　　　　　  年　　月　　日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667458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（所属長）　</w:t>
      </w:r>
      <w:r w:rsidR="00667458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bookmarkStart w:id="0" w:name="_GoBack"/>
      <w:bookmarkEnd w:id="0"/>
      <w:r>
        <w:rPr>
          <w:rFonts w:ascii="ＭＳ 明朝" w:eastAsia="ＭＳ 明朝" w:hAnsi="ＭＳ 明朝" w:hint="eastAsia"/>
          <w:sz w:val="24"/>
          <w:szCs w:val="24"/>
        </w:rPr>
        <w:t xml:space="preserve">　　　　様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職　　　　　氏名　　　　　　　　　 </w:t>
      </w:r>
      <w:r w:rsidR="00667458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667458" w:rsidRDefault="00667458" w:rsidP="00145201">
      <w:pPr>
        <w:jc w:val="left"/>
        <w:rPr>
          <w:rFonts w:ascii="ＭＳ 明朝" w:eastAsia="ＭＳ 明朝" w:hAnsi="ＭＳ 明朝" w:hint="eastAsia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　精密検査受検年月日</w:t>
      </w:r>
      <w:r w:rsidR="00667458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</w:t>
      </w:r>
      <w:r w:rsidR="00667458">
        <w:rPr>
          <w:rFonts w:ascii="ＭＳ 明朝" w:eastAsia="ＭＳ 明朝" w:hAnsi="ＭＳ 明朝" w:hint="eastAsia"/>
          <w:sz w:val="24"/>
          <w:szCs w:val="24"/>
        </w:rPr>
        <w:t>年　　　　月　　　　日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　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　精密検査受検医療機関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P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</w:t>
      </w:r>
      <w:r w:rsidRPr="00145201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　精密検査受検結果内容要旨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P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</w:t>
      </w:r>
      <w:r w:rsidRPr="00145201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４　医療機関の再来指示　　　　　　有　　　理由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１　検査結果の判定を受けるため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２　再度精密検査を受けるため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３　検査ができなかったため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４　その他</w:t>
      </w:r>
    </w:p>
    <w:p w:rsid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</w:p>
    <w:p w:rsidR="00145201" w:rsidRPr="00145201" w:rsidRDefault="00145201" w:rsidP="00145201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無</w:t>
      </w:r>
    </w:p>
    <w:sectPr w:rsidR="00145201" w:rsidRPr="00145201" w:rsidSect="00B665D6">
      <w:pgSz w:w="11906" w:h="16838" w:code="9"/>
      <w:pgMar w:top="1701" w:right="1418" w:bottom="1474" w:left="1418" w:header="851" w:footer="992" w:gutter="0"/>
      <w:cols w:space="425"/>
      <w:docGrid w:type="lines" w:linePitch="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1"/>
    <w:rsid w:val="00145201"/>
    <w:rsid w:val="0037556D"/>
    <w:rsid w:val="00667458"/>
    <w:rsid w:val="00B6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0E4B74"/>
  <w15:chartTrackingRefBased/>
  <w15:docId w15:val="{85C75159-91EA-4000-99A9-3E26EB0D0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4520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知恵</dc:creator>
  <cp:keywords/>
  <dc:description/>
  <cp:lastModifiedBy>越坂 友哉</cp:lastModifiedBy>
  <cp:revision>2</cp:revision>
  <cp:lastPrinted>2021-01-26T02:33:00Z</cp:lastPrinted>
  <dcterms:created xsi:type="dcterms:W3CDTF">2021-01-26T02:23:00Z</dcterms:created>
  <dcterms:modified xsi:type="dcterms:W3CDTF">2021-08-05T01:05:00Z</dcterms:modified>
</cp:coreProperties>
</file>